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627" w:rsidRPr="008E6627" w:rsidRDefault="008E6627" w:rsidP="006544BB">
      <w:pPr>
        <w:ind w:left="0"/>
        <w:jc w:val="left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Сотрудники Госавтоинспекции</w:t>
      </w:r>
      <w:r w:rsidR="006544B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провели</w:t>
      </w:r>
      <w:r w:rsidRPr="008E662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6544B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«Д</w:t>
      </w:r>
      <w:r w:rsidRPr="008E662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ень безопасности дорожного движения</w:t>
      </w:r>
      <w:r w:rsidR="006544B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»</w:t>
      </w:r>
      <w:r w:rsidRPr="008E662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.</w:t>
      </w:r>
    </w:p>
    <w:p w:rsidR="008E6627" w:rsidRPr="008E6627" w:rsidRDefault="008E6627" w:rsidP="006544BB">
      <w:pPr>
        <w:ind w:left="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62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Данное мероприятие реализуется региональной Госавтоинспекцией совместно с министерством образования Новосибирской области.</w:t>
      </w:r>
    </w:p>
    <w:p w:rsidR="006544BB" w:rsidRPr="006544BB" w:rsidRDefault="008E6627" w:rsidP="006544BB">
      <w:pPr>
        <w:shd w:val="clear" w:color="auto" w:fill="F7FCFF"/>
        <w:ind w:left="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627">
        <w:rPr>
          <w:rFonts w:ascii="Times New Roman" w:eastAsia="Times New Roman" w:hAnsi="Times New Roman" w:cs="Times New Roman"/>
          <w:sz w:val="28"/>
          <w:szCs w:val="28"/>
          <w:lang w:eastAsia="ru-RU"/>
        </w:rPr>
        <w:t>В «День дорожной безопасности» автоинспектор</w:t>
      </w:r>
      <w:r w:rsidRPr="006544B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E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44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провели</w:t>
      </w:r>
      <w:r w:rsidRPr="008E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уроки безопасности с учащимися школ</w:t>
      </w:r>
      <w:r w:rsidRPr="006544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544BB" w:rsidRPr="00654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6627" w:rsidRPr="008E6627" w:rsidRDefault="006544BB" w:rsidP="006544BB">
      <w:pPr>
        <w:shd w:val="clear" w:color="auto" w:fill="F7FCFF"/>
        <w:ind w:left="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целями </w:t>
      </w:r>
      <w:r w:rsidRPr="006544B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</w:t>
      </w:r>
      <w:r w:rsidRPr="008E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стали формирование представления школьников о безопасности дорожного движения при передвижении по улицам и дорогам, воспитание навыков выполнения основных правил поведения учащихся на улице, дороге, с целью предупреждения детского дорожно-транспортного травматизма, а также развитие творческих способностей детей.</w:t>
      </w:r>
    </w:p>
    <w:p w:rsidR="008E6627" w:rsidRPr="008E6627" w:rsidRDefault="006544BB" w:rsidP="006544BB">
      <w:pPr>
        <w:ind w:left="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4B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Также, в</w:t>
      </w:r>
      <w:r w:rsidR="008E6627" w:rsidRPr="008E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ходе </w:t>
      </w:r>
      <w:r w:rsidR="008E6627" w:rsidRPr="00654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бесед дорожными полицейскими </w:t>
      </w:r>
      <w:r w:rsidRPr="006544B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разъяснена</w:t>
      </w:r>
      <w:r w:rsidR="008E6627" w:rsidRPr="008E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необходимост</w:t>
      </w:r>
      <w:r w:rsidR="008E6627" w:rsidRPr="006544BB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8E6627" w:rsidRPr="008E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световозвращающих элементов</w:t>
      </w:r>
      <w:r w:rsidRPr="00654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юными участниками дорожного движения</w:t>
      </w:r>
      <w:r w:rsidR="008E6627" w:rsidRPr="008E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54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неукоснительное соблюдение мер безопасного поведения на дороге в зимний период. </w:t>
      </w:r>
    </w:p>
    <w:p w:rsidR="008E6627" w:rsidRPr="008E6627" w:rsidRDefault="006544BB" w:rsidP="006544BB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4B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E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День дорожной безопасности» </w:t>
      </w:r>
      <w:r w:rsidR="008E6627" w:rsidRPr="008E66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школ</w:t>
      </w:r>
      <w:r w:rsidRPr="006544BB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8E6627" w:rsidRPr="008E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проводиться каждый второй вторник месяца.</w:t>
      </w:r>
    </w:p>
    <w:p w:rsidR="006544BB" w:rsidRDefault="008E6627" w:rsidP="006544BB">
      <w:pPr>
        <w:shd w:val="clear" w:color="auto" w:fill="F7FCFF"/>
        <w:ind w:left="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62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родители!</w:t>
      </w:r>
    </w:p>
    <w:p w:rsidR="008E6627" w:rsidRPr="008E6627" w:rsidRDefault="008E6627" w:rsidP="00F4067F">
      <w:pPr>
        <w:shd w:val="clear" w:color="auto" w:fill="F7FCFF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Ежедневно напоминайте детям о Правилах безоп</w:t>
      </w:r>
      <w:r w:rsidR="00F4067F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асного поведения на дороге:</w:t>
      </w:r>
      <w:r w:rsidR="00F40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</w:t>
      </w:r>
      <w:r w:rsidRPr="008E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научите ребенка ориентироваться </w:t>
      </w:r>
      <w:r w:rsidR="006544BB" w:rsidRPr="00654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улице, </w:t>
      </w:r>
      <w:r w:rsidRPr="008E66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показывайте ему, как нужно правильно перех</w:t>
      </w:r>
      <w:r w:rsidR="00F4067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одить через проезжую часть;</w:t>
      </w:r>
      <w:r w:rsidR="00F40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</w:t>
      </w:r>
      <w:r w:rsidRPr="008E6627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 оставляйте на</w:t>
      </w:r>
      <w:r w:rsidR="00F406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 ребенка без внимания;</w:t>
      </w:r>
      <w:r w:rsidR="00F40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</w:t>
      </w:r>
      <w:r w:rsidRPr="008E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научите ребенка правильно выбирать место для игр, в том числе для катания на </w:t>
      </w:r>
      <w:r w:rsidR="006544BB" w:rsidRPr="006544B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санках и коньках</w:t>
      </w:r>
      <w:r w:rsidRPr="008E66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6627" w:rsidRPr="008E6627" w:rsidRDefault="008E6627" w:rsidP="00F4067F">
      <w:pPr>
        <w:shd w:val="clear" w:color="auto" w:fill="F7FCFF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6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нарушайте правила дорожного движения, ведь дети копируют поведение взрослых, без вас они будут вести себя также!</w:t>
      </w:r>
    </w:p>
    <w:p w:rsidR="00C46161" w:rsidRPr="008E6627" w:rsidRDefault="00C46161" w:rsidP="008E6627">
      <w:pPr>
        <w:ind w:left="0"/>
      </w:pPr>
    </w:p>
    <w:sectPr w:rsidR="00C46161" w:rsidRPr="008E6627" w:rsidSect="00C46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E6627"/>
    <w:rsid w:val="006544BB"/>
    <w:rsid w:val="008E6627"/>
    <w:rsid w:val="0097072F"/>
    <w:rsid w:val="00C46161"/>
    <w:rsid w:val="00F40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161"/>
  </w:style>
  <w:style w:type="paragraph" w:styleId="1">
    <w:name w:val="heading 1"/>
    <w:basedOn w:val="a"/>
    <w:link w:val="10"/>
    <w:uiPriority w:val="9"/>
    <w:qFormat/>
    <w:rsid w:val="008E6627"/>
    <w:pPr>
      <w:spacing w:before="100" w:beforeAutospacing="1" w:after="100" w:afterAutospacing="1"/>
      <w:ind w:left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66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E6627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8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4226">
              <w:marLeft w:val="348"/>
              <w:marRight w:val="348"/>
              <w:marTop w:val="0"/>
              <w:marBottom w:val="354"/>
              <w:divBdr>
                <w:top w:val="none" w:sz="0" w:space="0" w:color="D1D1D1"/>
                <w:left w:val="none" w:sz="0" w:space="0" w:color="D1D1D1"/>
                <w:bottom w:val="none" w:sz="0" w:space="0" w:color="D1D1D1"/>
                <w:right w:val="none" w:sz="0" w:space="0" w:color="D1D1D1"/>
              </w:divBdr>
            </w:div>
            <w:div w:id="923417921">
              <w:marLeft w:val="348"/>
              <w:marRight w:val="348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97933">
              <w:marLeft w:val="348"/>
              <w:marRight w:val="348"/>
              <w:marTop w:val="0"/>
              <w:marBottom w:val="0"/>
              <w:divBdr>
                <w:top w:val="none" w:sz="0" w:space="0" w:color="D1D1D1"/>
                <w:left w:val="none" w:sz="0" w:space="0" w:color="D1D1D1"/>
                <w:bottom w:val="none" w:sz="0" w:space="0" w:color="D1D1D1"/>
                <w:right w:val="none" w:sz="0" w:space="0" w:color="D1D1D1"/>
              </w:divBdr>
            </w:div>
          </w:divsChild>
        </w:div>
      </w:divsChild>
    </w:div>
    <w:div w:id="11636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11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1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2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2022-12-13T09:03:00Z</dcterms:created>
  <dcterms:modified xsi:type="dcterms:W3CDTF">2022-12-13T09:47:00Z</dcterms:modified>
</cp:coreProperties>
</file>